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-4226" w:tblpY="-119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5" w:hRule="atLeast"/>
        </w:trPr>
        <w:tc>
          <w:tcPr>
            <w:tcW w:w="1384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tbl>
      <w:tblPr>
        <w:tblStyle w:val="4"/>
        <w:tblpPr w:leftFromText="180" w:rightFromText="180" w:vertAnchor="page" w:horzAnchor="page" w:tblpX="2527" w:tblpY="1709"/>
        <w:tblW w:w="128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56"/>
        <w:gridCol w:w="793"/>
        <w:gridCol w:w="705"/>
        <w:gridCol w:w="413"/>
        <w:gridCol w:w="846"/>
        <w:gridCol w:w="864"/>
        <w:gridCol w:w="675"/>
        <w:gridCol w:w="807"/>
        <w:gridCol w:w="513"/>
        <w:gridCol w:w="763"/>
        <w:gridCol w:w="688"/>
        <w:gridCol w:w="124"/>
        <w:gridCol w:w="322"/>
        <w:gridCol w:w="653"/>
        <w:gridCol w:w="341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申请支付部门</w:t>
            </w: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预算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资金来源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申请时间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  <w:vertAlign w:val="superscript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支付名称</w:t>
            </w:r>
          </w:p>
        </w:tc>
        <w:tc>
          <w:tcPr>
            <w:tcW w:w="55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经办人签字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支付金额（元）</w:t>
            </w:r>
          </w:p>
        </w:tc>
        <w:tc>
          <w:tcPr>
            <w:tcW w:w="1117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¥：                            人民币大写：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支付事项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内容概述</w:t>
            </w:r>
          </w:p>
        </w:tc>
        <w:tc>
          <w:tcPr>
            <w:tcW w:w="11179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</w:rPr>
              <w:t>（需</w:t>
            </w:r>
            <w:r>
              <w:rPr>
                <w:rFonts w:hint="eastAsia"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  <w:lang w:val="en-US" w:eastAsia="zh-CN"/>
              </w:rPr>
              <w:t>说明支付事由，</w:t>
            </w:r>
            <w:r>
              <w:rPr>
                <w:rFonts w:hint="eastAsia"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</w:rPr>
              <w:t>支付比例、支付进度、验收情况、质保金情况等</w:t>
            </w:r>
            <w:r>
              <w:rPr>
                <w:rFonts w:hint="eastAsia"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  <w:lang w:val="en-US" w:eastAsia="zh-CN"/>
              </w:rPr>
              <w:t>有关支付信息</w:t>
            </w:r>
            <w:r>
              <w:rPr>
                <w:rFonts w:hint="eastAsia"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</w:rPr>
              <w:t>）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7E7E7E" w:themeColor="text1" w:themeTint="80"/>
                <w:kern w:val="0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收款单位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(个人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)信息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单位（个人）名称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3492"/>
              <w:jc w:val="center"/>
              <w:rPr>
                <w:rFonts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7E7E7E" w:themeColor="text1" w:themeTint="8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银行账号（工号）</w:t>
            </w:r>
          </w:p>
        </w:tc>
        <w:tc>
          <w:tcPr>
            <w:tcW w:w="51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35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支付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事项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审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批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申请部门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指标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归口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采购部门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6" w:leftChars="203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相关部门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426" w:leftChars="203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事项分管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校长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018"/>
              </w:tabs>
              <w:ind w:left="426" w:leftChars="203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8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支付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125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会计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初审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主管会计</w:t>
            </w:r>
          </w:p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复审</w:t>
            </w:r>
          </w:p>
        </w:tc>
        <w:tc>
          <w:tcPr>
            <w:tcW w:w="1539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财务分管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575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财务处负责人</w:t>
            </w:r>
          </w:p>
        </w:tc>
        <w:tc>
          <w:tcPr>
            <w:tcW w:w="1757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分管财务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校领导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结算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支付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结算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支付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复核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731" w:hRule="atLeast"/>
        </w:trPr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17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hint="eastAsia" w:asciiTheme="minorEastAsia" w:hAnsiTheme="minorEastAsia" w:cstheme="min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36"/>
          <w:szCs w:val="36"/>
        </w:rPr>
        <w:t>兰州石化职业技术大学资金支付审批单（2025）</w:t>
      </w:r>
    </w:p>
    <w:p>
      <w:pPr>
        <w:spacing w:line="360" w:lineRule="auto"/>
        <w:rPr>
          <w:rFonts w:asciiTheme="minorEastAsia" w:hAnsi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</w:rPr>
        <w:t xml:space="preserve">          </w:t>
      </w:r>
      <w:bookmarkStart w:id="0" w:name="_GoBack"/>
      <w:bookmarkEnd w:id="0"/>
    </w:p>
    <w:sectPr>
      <w:pgSz w:w="16838" w:h="11906" w:orient="landscape"/>
      <w:pgMar w:top="993" w:right="1440" w:bottom="851" w:left="25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gyNDVkMDdkNWM1NTVjNjJjZTQ5ZTBjNzU5MTE4YWQifQ=="/>
  </w:docVars>
  <w:rsids>
    <w:rsidRoot w:val="00677D56"/>
    <w:rsid w:val="00006ED6"/>
    <w:rsid w:val="00045DA2"/>
    <w:rsid w:val="000D17B8"/>
    <w:rsid w:val="000E05A2"/>
    <w:rsid w:val="00137877"/>
    <w:rsid w:val="0015206B"/>
    <w:rsid w:val="00172A1C"/>
    <w:rsid w:val="001A5096"/>
    <w:rsid w:val="0021291A"/>
    <w:rsid w:val="002D75B9"/>
    <w:rsid w:val="004445B0"/>
    <w:rsid w:val="00464DF8"/>
    <w:rsid w:val="00473AB5"/>
    <w:rsid w:val="00492C00"/>
    <w:rsid w:val="004B39DB"/>
    <w:rsid w:val="004E3305"/>
    <w:rsid w:val="00563089"/>
    <w:rsid w:val="0056647E"/>
    <w:rsid w:val="005C0526"/>
    <w:rsid w:val="00610202"/>
    <w:rsid w:val="00677D56"/>
    <w:rsid w:val="006A205D"/>
    <w:rsid w:val="006C0B7F"/>
    <w:rsid w:val="006E7AC5"/>
    <w:rsid w:val="00732379"/>
    <w:rsid w:val="007E0F08"/>
    <w:rsid w:val="007F2352"/>
    <w:rsid w:val="0081561D"/>
    <w:rsid w:val="00833482"/>
    <w:rsid w:val="00834637"/>
    <w:rsid w:val="0085133C"/>
    <w:rsid w:val="00873419"/>
    <w:rsid w:val="008F47E2"/>
    <w:rsid w:val="00960155"/>
    <w:rsid w:val="00987420"/>
    <w:rsid w:val="009C5CA1"/>
    <w:rsid w:val="00A14BEA"/>
    <w:rsid w:val="00A504F6"/>
    <w:rsid w:val="00A96A44"/>
    <w:rsid w:val="00AD502A"/>
    <w:rsid w:val="00AF1FD9"/>
    <w:rsid w:val="00B51BD1"/>
    <w:rsid w:val="00B67E24"/>
    <w:rsid w:val="00B95FC2"/>
    <w:rsid w:val="00BA77FC"/>
    <w:rsid w:val="00BC36CF"/>
    <w:rsid w:val="00C25135"/>
    <w:rsid w:val="00C5664B"/>
    <w:rsid w:val="00CA460E"/>
    <w:rsid w:val="00CB13EF"/>
    <w:rsid w:val="00CE775C"/>
    <w:rsid w:val="00CF2A2D"/>
    <w:rsid w:val="00D35EF1"/>
    <w:rsid w:val="00DC58BA"/>
    <w:rsid w:val="00DF0E22"/>
    <w:rsid w:val="00E02DEF"/>
    <w:rsid w:val="00E51B13"/>
    <w:rsid w:val="00E945E3"/>
    <w:rsid w:val="00EA17DB"/>
    <w:rsid w:val="00EB2BEF"/>
    <w:rsid w:val="00EF64BF"/>
    <w:rsid w:val="00F3528D"/>
    <w:rsid w:val="00F35B57"/>
    <w:rsid w:val="00F63D75"/>
    <w:rsid w:val="00F64F46"/>
    <w:rsid w:val="00F97E03"/>
    <w:rsid w:val="00FE6D6C"/>
    <w:rsid w:val="07BB752F"/>
    <w:rsid w:val="0AFA0450"/>
    <w:rsid w:val="0C567001"/>
    <w:rsid w:val="0F0371CC"/>
    <w:rsid w:val="118B3557"/>
    <w:rsid w:val="14694626"/>
    <w:rsid w:val="14E05B4D"/>
    <w:rsid w:val="17CF079E"/>
    <w:rsid w:val="1C4B6BFF"/>
    <w:rsid w:val="1C6E1EFE"/>
    <w:rsid w:val="1D2D6D3B"/>
    <w:rsid w:val="210F6F2E"/>
    <w:rsid w:val="218439A7"/>
    <w:rsid w:val="261C1EDC"/>
    <w:rsid w:val="2B204A27"/>
    <w:rsid w:val="2C3F5F66"/>
    <w:rsid w:val="359B598A"/>
    <w:rsid w:val="3B9C7128"/>
    <w:rsid w:val="3FF417AD"/>
    <w:rsid w:val="426D6FD7"/>
    <w:rsid w:val="44296AED"/>
    <w:rsid w:val="46FC22FB"/>
    <w:rsid w:val="495A5DD4"/>
    <w:rsid w:val="4E0D70F0"/>
    <w:rsid w:val="4F4E7DA7"/>
    <w:rsid w:val="53A84969"/>
    <w:rsid w:val="540E7263"/>
    <w:rsid w:val="55A150B4"/>
    <w:rsid w:val="5C5B2395"/>
    <w:rsid w:val="62EC7700"/>
    <w:rsid w:val="6395122B"/>
    <w:rsid w:val="674F305D"/>
    <w:rsid w:val="68F26818"/>
    <w:rsid w:val="6A5206E1"/>
    <w:rsid w:val="70135655"/>
    <w:rsid w:val="710721D5"/>
    <w:rsid w:val="72FC0C01"/>
    <w:rsid w:val="73244F26"/>
    <w:rsid w:val="73966C01"/>
    <w:rsid w:val="75531CD2"/>
    <w:rsid w:val="763D7808"/>
    <w:rsid w:val="7CC7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243</Characters>
  <Lines>2</Lines>
  <Paragraphs>1</Paragraphs>
  <TotalTime>6</TotalTime>
  <ScaleCrop>false</ScaleCrop>
  <LinksUpToDate>false</LinksUpToDate>
  <CharactersWithSpaces>282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2024-11-08T08:46:00Z</dcterms:created>
  <dc:creator>zz</dc:creator>
  <cp:lastModifiedBy>Administrator</cp:lastModifiedBy>
  <cp:lastPrinted>2025-02-13T07:46:00Z</cp:lastPrinted>
  <dcterms:modified xsi:type="dcterms:W3CDTF">2025-02-25T10:17:38Z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3D0D8F4830F14DD988F80BC8C34851F6</vt:lpwstr>
  </property>
</Properties>
</file>