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-4226" w:tblpY="-119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5" w:hRule="atLeast"/>
        </w:trPr>
        <w:tc>
          <w:tcPr>
            <w:tcW w:w="138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6"/>
          <w:szCs w:val="36"/>
        </w:rPr>
        <w:t>兰州石化职业技术大学资金支付审批单</w:t>
      </w:r>
    </w:p>
    <w:tbl>
      <w:tblPr>
        <w:tblStyle w:val="4"/>
        <w:tblpPr w:leftFromText="180" w:rightFromText="180" w:vertAnchor="page" w:horzAnchor="margin" w:tblpY="1981"/>
        <w:tblW w:w="12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528"/>
        <w:gridCol w:w="853"/>
        <w:gridCol w:w="1279"/>
        <w:gridCol w:w="1421"/>
        <w:gridCol w:w="1452"/>
        <w:gridCol w:w="818"/>
        <w:gridCol w:w="993"/>
        <w:gridCol w:w="566"/>
        <w:gridCol w:w="710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申请支付部门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支付项目名称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项目文件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项目金额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支付金额（元）</w:t>
            </w:r>
          </w:p>
        </w:tc>
        <w:tc>
          <w:tcPr>
            <w:tcW w:w="111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¥：                            人民币大写：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支付事项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内容概述</w:t>
            </w:r>
          </w:p>
        </w:tc>
        <w:tc>
          <w:tcPr>
            <w:tcW w:w="1117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  <w:t>（需注明采购信息、付款信息、项目支付比例、支付进度、验收结算情况、质保金情况等）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7E7E7E" w:themeColor="text1" w:themeTint="80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7E7E7E" w:themeColor="text1" w:themeTint="80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8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支出事项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申请部门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归口部门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采购部门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6" w:leftChars="20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相关部门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6" w:leftChars="20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事项分管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6" w:leftChars="20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8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财务支付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会计审核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主管会计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审核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财务处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负责人审核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分管财务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结算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结算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1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 xml:space="preserve">                     </w:t>
      </w:r>
    </w:p>
    <w:bookmarkEnd w:id="0"/>
    <w:sectPr>
      <w:pgSz w:w="16838" w:h="11906" w:orient="landscape"/>
      <w:pgMar w:top="993" w:right="1440" w:bottom="85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yNDVkMDdkNWM1NTVjNjJjZTQ5ZTBjNzU5MTE4YWQifQ=="/>
  </w:docVars>
  <w:rsids>
    <w:rsidRoot w:val="00677D56"/>
    <w:rsid w:val="00006ED6"/>
    <w:rsid w:val="00045DA2"/>
    <w:rsid w:val="000D17B8"/>
    <w:rsid w:val="000E05A2"/>
    <w:rsid w:val="00137877"/>
    <w:rsid w:val="00172A1C"/>
    <w:rsid w:val="0021291A"/>
    <w:rsid w:val="002D75B9"/>
    <w:rsid w:val="00464DF8"/>
    <w:rsid w:val="00473AB5"/>
    <w:rsid w:val="004B39DB"/>
    <w:rsid w:val="004E3305"/>
    <w:rsid w:val="0056647E"/>
    <w:rsid w:val="005C0526"/>
    <w:rsid w:val="00610202"/>
    <w:rsid w:val="00677D56"/>
    <w:rsid w:val="006A205D"/>
    <w:rsid w:val="006C0B7F"/>
    <w:rsid w:val="006E7AC5"/>
    <w:rsid w:val="007E0F08"/>
    <w:rsid w:val="007F2352"/>
    <w:rsid w:val="0081561D"/>
    <w:rsid w:val="00833482"/>
    <w:rsid w:val="00834637"/>
    <w:rsid w:val="0085133C"/>
    <w:rsid w:val="008F47E2"/>
    <w:rsid w:val="00960155"/>
    <w:rsid w:val="00987420"/>
    <w:rsid w:val="00A14BEA"/>
    <w:rsid w:val="00A504F6"/>
    <w:rsid w:val="00A96A44"/>
    <w:rsid w:val="00AD502A"/>
    <w:rsid w:val="00AF1FD9"/>
    <w:rsid w:val="00B51BD1"/>
    <w:rsid w:val="00B67E24"/>
    <w:rsid w:val="00B95FC2"/>
    <w:rsid w:val="00BA77FC"/>
    <w:rsid w:val="00BC36CF"/>
    <w:rsid w:val="00C5664B"/>
    <w:rsid w:val="00CA460E"/>
    <w:rsid w:val="00CB13EF"/>
    <w:rsid w:val="00CE775C"/>
    <w:rsid w:val="00D35EF1"/>
    <w:rsid w:val="00DC58BA"/>
    <w:rsid w:val="00E02DEF"/>
    <w:rsid w:val="00E51B13"/>
    <w:rsid w:val="00E945E3"/>
    <w:rsid w:val="00EA17DB"/>
    <w:rsid w:val="00EB2BEF"/>
    <w:rsid w:val="00EF64BF"/>
    <w:rsid w:val="00F3528D"/>
    <w:rsid w:val="00F63D75"/>
    <w:rsid w:val="00F64F46"/>
    <w:rsid w:val="00F97E03"/>
    <w:rsid w:val="00FE6D6C"/>
    <w:rsid w:val="0C567001"/>
    <w:rsid w:val="14694626"/>
    <w:rsid w:val="1C4B6BFF"/>
    <w:rsid w:val="1C6E1EFE"/>
    <w:rsid w:val="1D2D6D3B"/>
    <w:rsid w:val="210F6F2E"/>
    <w:rsid w:val="2B204A27"/>
    <w:rsid w:val="3FF417AD"/>
    <w:rsid w:val="426D6FD7"/>
    <w:rsid w:val="44296AED"/>
    <w:rsid w:val="46FC22FB"/>
    <w:rsid w:val="540E7263"/>
    <w:rsid w:val="5C5B2395"/>
    <w:rsid w:val="6395122B"/>
    <w:rsid w:val="6A5206E1"/>
    <w:rsid w:val="70135655"/>
    <w:rsid w:val="73244F26"/>
    <w:rsid w:val="73966C01"/>
    <w:rsid w:val="755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2</Lines>
  <Paragraphs>1</Paragraphs>
  <TotalTime>277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2022-08-31T23:52:00Z</dcterms:created>
  <dc:creator>zz</dc:creator>
  <cp:lastModifiedBy>admin</cp:lastModifiedBy>
  <cp:lastPrinted>2023-05-12T06:47:00Z</cp:lastPrinted>
  <dcterms:modified xsi:type="dcterms:W3CDTF">2023-05-17T09:50:07Z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3D0D8F4830F14DD988F80BC8C34851F6</vt:lpwstr>
  </property>
</Properties>
</file>